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7F" w:rsidRDefault="00BC7015" w:rsidP="00BC7015">
      <w:pPr>
        <w:spacing w:after="0" w:line="240" w:lineRule="auto"/>
      </w:pPr>
      <w:r>
        <w:t xml:space="preserve">.........................................................                                             </w:t>
      </w:r>
      <w:r w:rsidRPr="00BC7015">
        <w:rPr>
          <w:rFonts w:ascii="Times New Roman" w:hAnsi="Times New Roman" w:cs="Times New Roman"/>
          <w:sz w:val="24"/>
          <w:szCs w:val="24"/>
        </w:rPr>
        <w:t>Nowa Ruda</w:t>
      </w:r>
      <w:r>
        <w:t>,…………………………………………</w:t>
      </w:r>
    </w:p>
    <w:p w:rsidR="00BC7015" w:rsidRDefault="00BC7015" w:rsidP="00BC7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C7015">
        <w:rPr>
          <w:rFonts w:ascii="Times New Roman" w:hAnsi="Times New Roman" w:cs="Times New Roman"/>
          <w:sz w:val="24"/>
          <w:szCs w:val="24"/>
        </w:rPr>
        <w:t>(Nazwisko i imię)</w:t>
      </w:r>
    </w:p>
    <w:p w:rsidR="00BC7015" w:rsidRDefault="00BC7015">
      <w:pPr>
        <w:rPr>
          <w:rFonts w:ascii="Times New Roman" w:hAnsi="Times New Roman" w:cs="Times New Roman"/>
          <w:sz w:val="24"/>
          <w:szCs w:val="24"/>
        </w:rPr>
      </w:pPr>
    </w:p>
    <w:p w:rsidR="00BC7015" w:rsidRDefault="00BC7015" w:rsidP="00BC7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BC7015" w:rsidRDefault="00BC7015" w:rsidP="00BC7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(adres)</w:t>
      </w:r>
    </w:p>
    <w:p w:rsidR="00BC7015" w:rsidRDefault="00BC7015" w:rsidP="00BC7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015" w:rsidRDefault="00BC7015" w:rsidP="00BC7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015" w:rsidRDefault="00BC7015" w:rsidP="00BC7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015" w:rsidRDefault="00BC7015" w:rsidP="00BC7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015" w:rsidRDefault="00BC7015" w:rsidP="00BC7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015" w:rsidRPr="00BC7015" w:rsidRDefault="00BC7015" w:rsidP="00BC7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BC7015">
        <w:rPr>
          <w:rFonts w:ascii="Times New Roman" w:hAnsi="Times New Roman" w:cs="Times New Roman"/>
          <w:sz w:val="28"/>
          <w:szCs w:val="28"/>
        </w:rPr>
        <w:t xml:space="preserve">SZ. P. </w:t>
      </w:r>
    </w:p>
    <w:p w:rsidR="00BC7015" w:rsidRPr="00BC7015" w:rsidRDefault="00BC7015" w:rsidP="00BC7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1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C7015">
        <w:rPr>
          <w:rFonts w:ascii="Times New Roman" w:hAnsi="Times New Roman" w:cs="Times New Roman"/>
          <w:sz w:val="28"/>
          <w:szCs w:val="28"/>
        </w:rPr>
        <w:t>ADRIANNA MIERZEJEWSKA</w:t>
      </w:r>
    </w:p>
    <w:p w:rsidR="00BC7015" w:rsidRDefault="00BC7015" w:rsidP="00BC7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0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WÓJT GMINY NOWA RUDA</w:t>
      </w:r>
    </w:p>
    <w:p w:rsidR="00BC7015" w:rsidRDefault="00BC7015" w:rsidP="00BC7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015" w:rsidRDefault="00BC7015" w:rsidP="00BC7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015" w:rsidRDefault="00BC7015" w:rsidP="00BC7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015" w:rsidRDefault="00BC7015" w:rsidP="00BC70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7015" w:rsidRDefault="00BC7015" w:rsidP="00BC70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Proszę o wydanie zaświadczenia o wpisie do ewidencji innych obiektów świadczących usługi hotelarskie.</w:t>
      </w:r>
    </w:p>
    <w:p w:rsidR="00BC7015" w:rsidRDefault="00BC7015" w:rsidP="00BC70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7015" w:rsidRDefault="00BC7015" w:rsidP="00BC70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7015" w:rsidRDefault="00BC7015" w:rsidP="00BC70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7015" w:rsidRDefault="00BC7015" w:rsidP="00BC70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7015" w:rsidRDefault="00BC7015" w:rsidP="00BC70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7015" w:rsidRDefault="00BC7015" w:rsidP="00BC70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7015" w:rsidRDefault="00BC7015" w:rsidP="00BC70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………………………………..</w:t>
      </w:r>
    </w:p>
    <w:p w:rsidR="00BC7015" w:rsidRPr="00BC7015" w:rsidRDefault="00BC7015" w:rsidP="00BC70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(podpis)</w:t>
      </w:r>
    </w:p>
    <w:sectPr w:rsidR="00BC7015" w:rsidRPr="00BC7015" w:rsidSect="00FC3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7015"/>
    <w:rsid w:val="00BC7015"/>
    <w:rsid w:val="00FC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718</Characters>
  <Application>Microsoft Office Word</Application>
  <DocSecurity>0</DocSecurity>
  <Lines>5</Lines>
  <Paragraphs>1</Paragraphs>
  <ScaleCrop>false</ScaleCrop>
  <Company>UGNR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dc:description/>
  <cp:lastModifiedBy>Danka</cp:lastModifiedBy>
  <cp:revision>1</cp:revision>
  <cp:lastPrinted>2014-12-09T10:11:00Z</cp:lastPrinted>
  <dcterms:created xsi:type="dcterms:W3CDTF">2014-12-09T10:05:00Z</dcterms:created>
  <dcterms:modified xsi:type="dcterms:W3CDTF">2014-12-09T10:13:00Z</dcterms:modified>
</cp:coreProperties>
</file>