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C8" w:rsidRPr="008D0C19" w:rsidRDefault="00C134C8" w:rsidP="00C134C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DOLNOŚLĄSKIE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C134C8" w:rsidRPr="00E90178" w:rsidTr="00100146">
        <w:tc>
          <w:tcPr>
            <w:tcW w:w="9062" w:type="dxa"/>
            <w:shd w:val="clear" w:color="auto" w:fill="FFC000"/>
          </w:tcPr>
          <w:p w:rsidR="00C134C8" w:rsidRPr="00E90178" w:rsidRDefault="00C134C8" w:rsidP="00E90178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C134C8" w:rsidRPr="00E90178" w:rsidRDefault="00C134C8" w:rsidP="00E901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Powiadomienie o przekroczeniu poziomu informowania</w:t>
            </w:r>
          </w:p>
          <w:p w:rsidR="00C134C8" w:rsidRPr="00E90178" w:rsidRDefault="00C134C8" w:rsidP="00E901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o ryzyku wystąpienia przekroczenia poziomu informowania </w:t>
            </w:r>
          </w:p>
          <w:p w:rsidR="00C134C8" w:rsidRPr="00E90178" w:rsidRDefault="00C134C8" w:rsidP="00E901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C134C8" w:rsidRPr="00E90178" w:rsidRDefault="00C134C8" w:rsidP="00E90178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134C8" w:rsidRPr="00E90178" w:rsidRDefault="00C134C8" w:rsidP="00C134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C134C8" w:rsidRPr="00E90178" w:rsidTr="0010014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C134C8" w:rsidRPr="00E90178" w:rsidTr="00100146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E901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C134C8" w:rsidRPr="00E90178" w:rsidTr="00100146">
        <w:tc>
          <w:tcPr>
            <w:tcW w:w="2540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C134C8" w:rsidRPr="00E90178" w:rsidRDefault="00703881" w:rsidP="00E901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134C8"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34C8"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.2021r. (godz.00.00-24.00)</w:t>
            </w:r>
          </w:p>
        </w:tc>
      </w:tr>
      <w:tr w:rsidR="00C134C8" w:rsidRPr="00E90178" w:rsidTr="00100146">
        <w:tc>
          <w:tcPr>
            <w:tcW w:w="2540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F01393" w:rsidRDefault="00C134C8" w:rsidP="00E901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wystąpiło na stacj</w:t>
            </w:r>
            <w:r w:rsidR="00F0139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134C8" w:rsidRPr="00E90178" w:rsidRDefault="00C134C8" w:rsidP="00E901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Nowa Ruda</w:t>
            </w:r>
            <w:r w:rsidRPr="00E90178">
              <w:rPr>
                <w:rFonts w:ascii="Times New Roman" w:hAnsi="Times New Roman" w:cs="Times New Roman"/>
                <w:sz w:val="24"/>
                <w:szCs w:val="24"/>
              </w:rPr>
              <w:t>, ul. Jeziorna – stężenie 24-godz.: 1</w:t>
            </w:r>
            <w:r w:rsidR="007038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90178">
              <w:rPr>
                <w:rFonts w:ascii="Times New Roman" w:hAnsi="Times New Roman" w:cs="Times New Roman"/>
                <w:sz w:val="24"/>
                <w:szCs w:val="24"/>
              </w:rPr>
              <w:t xml:space="preserve"> µg/m</w:t>
            </w:r>
            <w:r w:rsidRPr="00E90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134C8" w:rsidRPr="00E90178" w:rsidTr="00100146">
        <w:tc>
          <w:tcPr>
            <w:tcW w:w="2540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:rsidR="00C134C8" w:rsidRPr="00E90178" w:rsidRDefault="00C134C8" w:rsidP="00E901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obejmował:</w:t>
            </w:r>
          </w:p>
          <w:p w:rsidR="00C134C8" w:rsidRPr="00E90178" w:rsidRDefault="00C134C8" w:rsidP="00E901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90178">
              <w:rPr>
                <w:rFonts w:ascii="Times New Roman" w:hAnsi="Times New Roman" w:cs="Times New Roman"/>
                <w:b/>
                <w:sz w:val="24"/>
                <w:szCs w:val="24"/>
              </w:rPr>
              <w:t>- miasto Nowa Ruda</w:t>
            </w:r>
          </w:p>
        </w:tc>
      </w:tr>
      <w:tr w:rsidR="00C134C8" w:rsidRPr="00E90178" w:rsidTr="00100146">
        <w:tc>
          <w:tcPr>
            <w:tcW w:w="2540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C134C8" w:rsidRPr="00E90178" w:rsidRDefault="00C134C8" w:rsidP="009120F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</w:p>
          <w:p w:rsidR="00C134C8" w:rsidRPr="00E90178" w:rsidRDefault="00C134C8" w:rsidP="009120F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-22,2 tys. </w:t>
            </w:r>
          </w:p>
        </w:tc>
      </w:tr>
      <w:tr w:rsidR="00C134C8" w:rsidRPr="00E90178" w:rsidTr="00100146">
        <w:tc>
          <w:tcPr>
            <w:tcW w:w="2540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C134C8" w:rsidRPr="00E90178" w:rsidRDefault="00C134C8" w:rsidP="009120F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:rsidR="00C134C8" w:rsidRPr="00E90178" w:rsidRDefault="00C134C8" w:rsidP="00C134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8"/>
        <w:gridCol w:w="4924"/>
      </w:tblGrid>
      <w:tr w:rsidR="00C134C8" w:rsidRPr="00E90178" w:rsidTr="0010014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C134C8" w:rsidRPr="00E90178" w:rsidTr="009B2AC2">
        <w:tc>
          <w:tcPr>
            <w:tcW w:w="4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E901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C134C8" w:rsidRPr="00E90178" w:rsidTr="009B2AC2">
        <w:tc>
          <w:tcPr>
            <w:tcW w:w="4118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24" w:type="dxa"/>
            <w:shd w:val="clear" w:color="auto" w:fill="auto"/>
          </w:tcPr>
          <w:p w:rsidR="00C134C8" w:rsidRPr="00E90178" w:rsidRDefault="00703881" w:rsidP="00E901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134C8"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34C8"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.2021 r. godz. 9.00</w:t>
            </w:r>
          </w:p>
        </w:tc>
      </w:tr>
      <w:tr w:rsidR="00C134C8" w:rsidRPr="00E90178" w:rsidTr="009B2AC2">
        <w:tc>
          <w:tcPr>
            <w:tcW w:w="4118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24" w:type="dxa"/>
            <w:shd w:val="clear" w:color="auto" w:fill="auto"/>
          </w:tcPr>
          <w:p w:rsidR="00C134C8" w:rsidRPr="00E90178" w:rsidRDefault="00C134C8" w:rsidP="00E901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Od godz. 9.00 dnia 1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.2021 r. do godz. 24.00 dnia 1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.2021 r.</w:t>
            </w:r>
          </w:p>
        </w:tc>
      </w:tr>
      <w:tr w:rsidR="00C134C8" w:rsidRPr="00E90178" w:rsidTr="009B2AC2">
        <w:tc>
          <w:tcPr>
            <w:tcW w:w="4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E90178">
            <w:pPr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Warunki meteorologiczne utrudniające rozprzestrzenianie się zanieczyszczeń w sytuacji wzmożonej emisji z sektora bytowo-komunalnego. </w:t>
            </w:r>
          </w:p>
        </w:tc>
      </w:tr>
      <w:tr w:rsidR="00C134C8" w:rsidRPr="00E90178" w:rsidTr="0010014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E90178">
            <w:pPr>
              <w:keepNext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C134C8" w:rsidRPr="00E90178" w:rsidTr="0010014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7038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703881" w:rsidRPr="007038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  <w:r w:rsidRPr="007038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.0</w:t>
            </w:r>
            <w:r w:rsidR="00703881" w:rsidRPr="007038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Pr="007038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.2021 r</w:t>
            </w:r>
            <w:r w:rsidRPr="0070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przygotowana na podstawie 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>analizy wyników pomiarów i</w:t>
            </w:r>
            <w:r w:rsidR="00F0139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>danych meteorologicznych</w:t>
            </w:r>
            <w:r w:rsidR="009120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34C8" w:rsidRPr="00E90178" w:rsidTr="00100146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34C8" w:rsidRPr="00E90178" w:rsidRDefault="00C134C8" w:rsidP="00703881">
            <w:pPr>
              <w:keepNext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1</w:t>
            </w:r>
            <w:r w:rsidR="0070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703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 r.</w:t>
            </w:r>
          </w:p>
        </w:tc>
      </w:tr>
      <w:tr w:rsidR="00C134C8" w:rsidRPr="00E90178" w:rsidTr="00100146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134C8" w:rsidRPr="00E90178" w:rsidRDefault="00C134C8" w:rsidP="001001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C134C8" w:rsidRPr="00E90178" w:rsidRDefault="00C134C8" w:rsidP="001001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D94E3B" w:rsidRPr="00912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03881" w:rsidRPr="00912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94E3B" w:rsidRPr="00912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703881" w:rsidRPr="00912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94E3B" w:rsidRPr="00912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</w:t>
            </w:r>
            <w:r w:rsidRPr="00912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D94E3B"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miasto: </w:t>
            </w:r>
            <w:r w:rsidR="00703881" w:rsidRPr="00912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Nowa Ruda</w:t>
            </w:r>
          </w:p>
        </w:tc>
      </w:tr>
      <w:tr w:rsidR="00C134C8" w:rsidRPr="00E90178" w:rsidTr="00100146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C134C8" w:rsidRPr="00E90178" w:rsidRDefault="00C134C8" w:rsidP="001001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istnieje ryzyko przekroczenia poziomu informowania dla pyłu PM10</w:t>
            </w:r>
            <w:r w:rsidRPr="00E901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703881">
              <w:rPr>
                <w:sz w:val="24"/>
                <w:szCs w:val="24"/>
              </w:rPr>
              <w:t>22</w:t>
            </w:r>
            <w:r w:rsidR="00F01393">
              <w:rPr>
                <w:sz w:val="24"/>
                <w:szCs w:val="24"/>
              </w:rPr>
              <w:t>,2</w:t>
            </w:r>
            <w:r w:rsidR="00D94E3B" w:rsidRPr="00E90178">
              <w:rPr>
                <w:sz w:val="24"/>
                <w:szCs w:val="24"/>
              </w:rPr>
              <w:t xml:space="preserve"> tys.</w:t>
            </w:r>
          </w:p>
        </w:tc>
      </w:tr>
    </w:tbl>
    <w:p w:rsidR="00FE2D72" w:rsidRDefault="00FE2D72" w:rsidP="00C134C8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A344B" w:rsidRPr="000A344B" w:rsidRDefault="000A344B" w:rsidP="00C134C8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C134C8" w:rsidRPr="00E90178" w:rsidTr="00100146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C134C8" w:rsidRPr="00E90178" w:rsidTr="00100146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C134C8" w:rsidRPr="00E90178" w:rsidRDefault="00C134C8" w:rsidP="000A344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:rsidR="00C134C8" w:rsidRPr="00E90178" w:rsidRDefault="00C134C8" w:rsidP="000A344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:rsidR="00C134C8" w:rsidRPr="00E90178" w:rsidRDefault="00C134C8" w:rsidP="000A344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C134C8" w:rsidRPr="00E90178" w:rsidTr="00100146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C134C8" w:rsidRPr="00E90178" w:rsidRDefault="00C134C8" w:rsidP="000A344B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C134C8" w:rsidRPr="00E90178" w:rsidRDefault="00C134C8" w:rsidP="000A344B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C134C8" w:rsidRPr="00E90178" w:rsidTr="00100146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C134C8" w:rsidRPr="00E90178" w:rsidRDefault="00C134C8" w:rsidP="000A344B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zewnątrz, jeśli odczuwasz pieczenie w oczach, kaszel lub ból gardła, </w:t>
            </w:r>
          </w:p>
          <w:p w:rsidR="00C134C8" w:rsidRPr="00E90178" w:rsidRDefault="00C134C8" w:rsidP="000A344B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C134C8" w:rsidRPr="00E90178" w:rsidRDefault="00C134C8" w:rsidP="000A344B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C134C8" w:rsidRPr="000A344B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nie zapominaj o normalnie przyjmowanych lekach, 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zanieczyszczeń, w tym pyłu zawieszonego,</w:t>
            </w:r>
          </w:p>
          <w:p w:rsidR="00C134C8" w:rsidRPr="00E90178" w:rsidRDefault="00C134C8" w:rsidP="000A34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5" w:hanging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hyperlink r:id="rId5" w:history="1">
              <w:r w:rsidRPr="00E90178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C134C8" w:rsidRPr="00E90178" w:rsidRDefault="00C134C8" w:rsidP="000A344B">
      <w:pPr>
        <w:spacing w:afterLines="60" w:after="144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53"/>
        <w:gridCol w:w="6389"/>
      </w:tblGrid>
      <w:tr w:rsidR="00C134C8" w:rsidRPr="00E90178" w:rsidTr="0010014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suppressAutoHyphens/>
              <w:spacing w:afterLines="60" w:after="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C134C8" w:rsidRPr="00E90178" w:rsidTr="0010014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spacing w:afterLines="60" w:after="1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0A344B">
            <w:pPr>
              <w:shd w:val="clear" w:color="auto" w:fill="FFFFFF"/>
              <w:tabs>
                <w:tab w:val="left" w:pos="802"/>
              </w:tabs>
              <w:adjustRightInd w:val="0"/>
              <w:spacing w:afterLines="60" w:after="144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4"/>
                <w:szCs w:val="24"/>
              </w:rPr>
              <w:t>Działania określone przez Zarząd Województwa w Planie Działań Krótkoterminowych dla województwa dolnośląskiego:</w:t>
            </w:r>
          </w:p>
          <w:p w:rsidR="00C134C8" w:rsidRPr="00E90178" w:rsidRDefault="00C134C8" w:rsidP="000A344B">
            <w:pPr>
              <w:shd w:val="clear" w:color="auto" w:fill="FFFFFF"/>
              <w:tabs>
                <w:tab w:val="left" w:pos="802"/>
              </w:tabs>
              <w:adjustRightInd w:val="0"/>
              <w:spacing w:afterLines="60" w:after="144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1. Zalecenia dla ludności: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465"/>
              </w:tabs>
              <w:adjustRightInd w:val="0"/>
              <w:spacing w:afterLines="60" w:after="144" w:line="240" w:lineRule="auto"/>
              <w:ind w:left="465" w:right="-2" w:hanging="28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w miarę możliwości ograniczać własną emisję zanieczyszczeń, poprzez: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802"/>
              </w:tabs>
              <w:adjustRightInd w:val="0"/>
              <w:spacing w:afterLines="60" w:after="144" w:line="240" w:lineRule="auto"/>
              <w:ind w:right="-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ograniczenie korzystania z samochodów osobowych,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802"/>
              </w:tabs>
              <w:adjustRightInd w:val="0"/>
              <w:spacing w:afterLines="60" w:after="144" w:line="240" w:lineRule="auto"/>
              <w:ind w:right="-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ograniczenie spalania węgla w piecach,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802"/>
              </w:tabs>
              <w:adjustRightInd w:val="0"/>
              <w:spacing w:afterLines="60" w:after="144" w:line="240" w:lineRule="auto"/>
              <w:ind w:right="-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ogrzewanie mieszkań lepszym jakościowo paliwem (np. lepszym jakościowo węglem lub gazem jeżeli jest możliwość wyboru);</w:t>
            </w:r>
          </w:p>
          <w:p w:rsidR="00C134C8" w:rsidRPr="00E90178" w:rsidRDefault="00C134C8" w:rsidP="000A344B">
            <w:pPr>
              <w:keepNext/>
              <w:shd w:val="clear" w:color="auto" w:fill="FFFFFF"/>
              <w:tabs>
                <w:tab w:val="left" w:pos="802"/>
              </w:tabs>
              <w:adjustRightInd w:val="0"/>
              <w:spacing w:afterLines="60" w:after="144"/>
              <w:jc w:val="both"/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2. Zadania, nakazy lub zakazy: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adjustRightInd w:val="0"/>
              <w:spacing w:afterLines="60" w:after="144" w:line="240" w:lineRule="auto"/>
              <w:ind w:left="465" w:right="-2" w:hanging="28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kontrole gospodarstw domowych w zakresie przestrzegania zakazu spalania odpadów;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adjustRightInd w:val="0"/>
              <w:spacing w:afterLines="60" w:after="144" w:line="240" w:lineRule="auto"/>
              <w:ind w:left="465" w:right="-2" w:hanging="28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kontrole gospodarstw domowych w zakresie przestrzegania zakazów zawartych w uchwałach antysmogowych dot. spalania paliw: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802"/>
              </w:tabs>
              <w:adjustRightInd w:val="0"/>
              <w:spacing w:afterLines="60" w:after="144" w:line="240" w:lineRule="auto"/>
              <w:ind w:right="-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mułów i flotokoncentratów węglowych oraz mieszanek produkowanych z ich wykorzystaniem,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802"/>
              </w:tabs>
              <w:adjustRightInd w:val="0"/>
              <w:spacing w:afterLines="60" w:after="144" w:line="240" w:lineRule="auto"/>
              <w:ind w:right="-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węgla brunatnego oraz paliw stałych produkowanych z wykorzystaniem tego węgla,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802"/>
              </w:tabs>
              <w:adjustRightInd w:val="0"/>
              <w:spacing w:afterLines="60" w:after="144" w:line="240" w:lineRule="auto"/>
              <w:ind w:right="-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węgla kamiennego w postaci sypkiej o uziarnieniu poniżej 3 mm,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4"/>
              </w:numPr>
              <w:shd w:val="clear" w:color="auto" w:fill="FFFFFF"/>
              <w:tabs>
                <w:tab w:val="left" w:pos="802"/>
              </w:tabs>
              <w:adjustRightInd w:val="0"/>
              <w:spacing w:afterLines="60" w:after="144" w:line="240" w:lineRule="auto"/>
              <w:ind w:right="-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biomasy stałej o wilgotności w stanie roboczym powyżej 20%;</w:t>
            </w:r>
          </w:p>
          <w:p w:rsidR="00C134C8" w:rsidRPr="00E90178" w:rsidRDefault="00C134C8" w:rsidP="000A344B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adjustRightInd w:val="0"/>
              <w:spacing w:afterLines="60" w:after="144" w:line="240" w:lineRule="auto"/>
              <w:ind w:left="465" w:right="-2" w:hanging="28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czasowy zakaz palenia w kominkach w celach rekreacyjnych (używane nie w celach stałego ogrzewania pomieszczeń);</w:t>
            </w:r>
          </w:p>
          <w:p w:rsidR="00C134C8" w:rsidRPr="000A344B" w:rsidRDefault="00C134C8" w:rsidP="000A344B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adjustRightInd w:val="0"/>
              <w:spacing w:afterLines="60" w:after="144" w:line="240" w:lineRule="auto"/>
              <w:ind w:left="465" w:right="-2" w:hanging="28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zakaz aktywności na zewnątrz dzieci i młodzieży uczących się w placówkach oświatowych i opiekuńczo-wychowawczych;</w:t>
            </w:r>
          </w:p>
        </w:tc>
      </w:tr>
    </w:tbl>
    <w:p w:rsidR="00C134C8" w:rsidRPr="00E90178" w:rsidRDefault="00C134C8" w:rsidP="000A344B">
      <w:pPr>
        <w:spacing w:afterLines="60" w:after="144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C134C8" w:rsidRPr="00E90178" w:rsidTr="0010014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C134C8" w:rsidRPr="00E90178" w:rsidTr="0010014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4C8" w:rsidRPr="00E90178" w:rsidRDefault="009B2AC2" w:rsidP="001001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7038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C134C8"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9:00</w:t>
            </w:r>
          </w:p>
        </w:tc>
      </w:tr>
      <w:tr w:rsidR="00C134C8" w:rsidRPr="00E90178" w:rsidTr="00100146">
        <w:tc>
          <w:tcPr>
            <w:tcW w:w="2802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C134C8" w:rsidRPr="00E90178" w:rsidRDefault="00C134C8" w:rsidP="00C134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9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2020 r. poz. 1219 z </w:t>
            </w:r>
            <w:proofErr w:type="spellStart"/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C134C8" w:rsidRPr="00E90178" w:rsidRDefault="00C134C8" w:rsidP="00C134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9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C134C8" w:rsidRPr="00E90178" w:rsidTr="00100146">
        <w:tc>
          <w:tcPr>
            <w:tcW w:w="2802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C134C8" w:rsidRPr="00F01393" w:rsidRDefault="00C134C8" w:rsidP="00F013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9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C134C8" w:rsidRPr="00E90178" w:rsidTr="00100146">
        <w:tc>
          <w:tcPr>
            <w:tcW w:w="2802" w:type="dxa"/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C134C8" w:rsidRPr="00E90178" w:rsidRDefault="00C134C8" w:rsidP="00100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Pr="00E901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Regionalny Wydział Monitoringu Środowiska we Wrocławiu</w:t>
            </w:r>
          </w:p>
        </w:tc>
      </w:tr>
      <w:tr w:rsidR="00C134C8" w:rsidRPr="00E90178" w:rsidTr="0010014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C134C8" w:rsidP="00100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34C8" w:rsidRPr="00E90178" w:rsidRDefault="00873F19" w:rsidP="00100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134C8" w:rsidRPr="00E9017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C134C8" w:rsidRDefault="00C134C8" w:rsidP="00C134C8">
      <w:pPr>
        <w:rPr>
          <w:rFonts w:ascii="Times New Roman" w:eastAsia="Calibri" w:hAnsi="Times New Roman" w:cs="Times New Roman"/>
          <w:sz w:val="24"/>
          <w:szCs w:val="24"/>
        </w:rPr>
      </w:pPr>
    </w:p>
    <w:p w:rsidR="00CE1D4E" w:rsidRDefault="00CE1D4E"/>
    <w:sectPr w:rsidR="00CE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42303"/>
    <w:multiLevelType w:val="hybridMultilevel"/>
    <w:tmpl w:val="DFAA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13F3"/>
    <w:multiLevelType w:val="hybridMultilevel"/>
    <w:tmpl w:val="FA9E3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432E"/>
    <w:multiLevelType w:val="hybridMultilevel"/>
    <w:tmpl w:val="DC4CF45A"/>
    <w:lvl w:ilvl="0" w:tplc="CB64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C8"/>
    <w:rsid w:val="000A344B"/>
    <w:rsid w:val="00356A13"/>
    <w:rsid w:val="00391958"/>
    <w:rsid w:val="00703881"/>
    <w:rsid w:val="007E1E0C"/>
    <w:rsid w:val="007E419D"/>
    <w:rsid w:val="00873F19"/>
    <w:rsid w:val="009120F5"/>
    <w:rsid w:val="009B2AC2"/>
    <w:rsid w:val="00A462D5"/>
    <w:rsid w:val="00B53F8A"/>
    <w:rsid w:val="00B75A4F"/>
    <w:rsid w:val="00C134C8"/>
    <w:rsid w:val="00C714C3"/>
    <w:rsid w:val="00CE1D4E"/>
    <w:rsid w:val="00D94E3B"/>
    <w:rsid w:val="00E90178"/>
    <w:rsid w:val="00F01393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58B9-3BAD-4A3A-B317-6971D83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C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3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3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134C8"/>
    <w:pPr>
      <w:ind w:left="720"/>
      <w:contextualSpacing/>
    </w:pPr>
  </w:style>
  <w:style w:type="table" w:styleId="Tabela-Siatka">
    <w:name w:val="Table Grid"/>
    <w:basedOn w:val="Standardowy"/>
    <w:uiPriority w:val="59"/>
    <w:rsid w:val="00C1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34C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1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Pawlus</cp:lastModifiedBy>
  <cp:revision>2</cp:revision>
  <dcterms:created xsi:type="dcterms:W3CDTF">2021-02-19T07:52:00Z</dcterms:created>
  <dcterms:modified xsi:type="dcterms:W3CDTF">2021-02-19T07:52:00Z</dcterms:modified>
</cp:coreProperties>
</file>