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E814" w14:textId="431A852E" w:rsidR="008E7415" w:rsidRDefault="003B4BF0" w:rsidP="008E7415">
      <w:pPr>
        <w:pStyle w:val="Default"/>
        <w:rPr>
          <w:b/>
          <w:bCs/>
          <w:sz w:val="22"/>
          <w:szCs w:val="22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1ABA49" wp14:editId="5F853A62">
            <wp:simplePos x="0" y="0"/>
            <wp:positionH relativeFrom="column">
              <wp:posOffset>-375285</wp:posOffset>
            </wp:positionH>
            <wp:positionV relativeFrom="paragraph">
              <wp:posOffset>-547370</wp:posOffset>
            </wp:positionV>
            <wp:extent cx="1371600" cy="6869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8EEE8" w14:textId="37E3C222" w:rsidR="00BD10DD" w:rsidRDefault="00BD10DD" w:rsidP="00BD10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52E1F121" w14:textId="628CCC89" w:rsidR="00BD10DD" w:rsidRDefault="00BD10DD" w:rsidP="008E7415">
      <w:pPr>
        <w:pStyle w:val="Default"/>
        <w:jc w:val="both"/>
        <w:rPr>
          <w:sz w:val="22"/>
          <w:szCs w:val="22"/>
        </w:rPr>
      </w:pPr>
    </w:p>
    <w:p w14:paraId="40EC5754" w14:textId="63060ABD" w:rsidR="00AF44FD" w:rsidRDefault="00CC0BE5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 w:rsidR="00AF44FD">
        <w:rPr>
          <w:rFonts w:ascii="Times New Roman" w:eastAsia="Times New Roman" w:hAnsi="Times New Roman" w:cs="Times New Roman"/>
          <w:lang w:eastAsia="pl-PL"/>
        </w:rPr>
        <w:t xml:space="preserve">iżej podpisana …………………………………….,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wyrażam zgodę na udział mojego syna/córki/podopiecznego/podopiecznej: …………………………………. w imprezie biegowej </w:t>
      </w:r>
    </w:p>
    <w:p w14:paraId="45DF1146" w14:textId="149B3818" w:rsidR="00CC0BE5" w:rsidRPr="00CC0BE5" w:rsidRDefault="00CC0BE5" w:rsidP="00AF44F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pn. „</w:t>
      </w:r>
      <w:r w:rsidR="00A056BD">
        <w:rPr>
          <w:rFonts w:ascii="Times New Roman" w:eastAsia="Times New Roman" w:hAnsi="Times New Roman" w:cs="Times New Roman"/>
          <w:lang w:eastAsia="pl-PL"/>
        </w:rPr>
        <w:t>Bieg z Okazji Narodowego Dnia Żołnierzy Wyklętych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” w dniu </w:t>
      </w:r>
      <w:r w:rsidR="00A056BD">
        <w:rPr>
          <w:rFonts w:ascii="Times New Roman" w:eastAsia="Times New Roman" w:hAnsi="Times New Roman" w:cs="Times New Roman"/>
          <w:lang w:eastAsia="pl-PL"/>
        </w:rPr>
        <w:t>0</w:t>
      </w:r>
      <w:r w:rsidR="003B4BF0">
        <w:rPr>
          <w:rFonts w:ascii="Times New Roman" w:eastAsia="Times New Roman" w:hAnsi="Times New Roman" w:cs="Times New Roman"/>
          <w:lang w:eastAsia="pl-PL"/>
        </w:rPr>
        <w:t>1</w:t>
      </w:r>
      <w:r w:rsidR="00A056BD">
        <w:rPr>
          <w:rFonts w:ascii="Times New Roman" w:eastAsia="Times New Roman" w:hAnsi="Times New Roman" w:cs="Times New Roman"/>
          <w:lang w:eastAsia="pl-PL"/>
        </w:rPr>
        <w:t>.03.20</w:t>
      </w:r>
      <w:r w:rsidR="003B4BF0">
        <w:rPr>
          <w:rFonts w:ascii="Times New Roman" w:eastAsia="Times New Roman" w:hAnsi="Times New Roman" w:cs="Times New Roman"/>
          <w:lang w:eastAsia="pl-PL"/>
        </w:rPr>
        <w:t>20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056BD"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19A68984" w14:textId="1C14DD84" w:rsidR="00AF44FD" w:rsidRDefault="00BD10DD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zawodach. </w:t>
      </w:r>
      <w:r w:rsidR="00CC0BE5" w:rsidRPr="00CC0BE5">
        <w:rPr>
          <w:rFonts w:ascii="Times New Roman" w:eastAsia="Times New Roman" w:hAnsi="Times New Roman" w:cs="Times New Roman"/>
          <w:lang w:eastAsia="pl-PL"/>
        </w:rPr>
        <w:t xml:space="preserve">W związku z powyższym oświadczam, że moje dziecko startuje w zawodach, wyłącznie na 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Jednocześnie oświadczam, że zapoznałem/ zapoznałam się z treścią regulaminu zawodów. 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F653B0" w14:textId="6D85CB3E" w:rsidR="00CC0BE5" w:rsidRDefault="00CC0BE5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 w:rsidR="00AF44FD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 w:rsidR="003B4BF0"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 w:rsidR="00A056BD">
        <w:rPr>
          <w:rFonts w:ascii="Times New Roman" w:eastAsia="Times New Roman" w:hAnsi="Times New Roman" w:cs="Times New Roman"/>
          <w:lang w:eastAsia="pl-PL"/>
        </w:rPr>
        <w:t xml:space="preserve">biegu </w:t>
      </w:r>
      <w:r w:rsidR="003B4BF0">
        <w:rPr>
          <w:rFonts w:ascii="Times New Roman" w:eastAsia="Times New Roman" w:hAnsi="Times New Roman" w:cs="Times New Roman"/>
          <w:lang w:eastAsia="pl-PL"/>
        </w:rPr>
        <w:t>i Organiatora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F54C66" w14:textId="5418A34C" w:rsidR="00AF44FD" w:rsidRDefault="00AF44FD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0A725" w14:textId="5675752C" w:rsidR="008E7415" w:rsidRDefault="008E7415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14:paraId="0398F1DD" w14:textId="5FFE6D89" w:rsidR="00AF44FD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14:paraId="1D836056" w14:textId="1E7DE8B6" w:rsidR="00AF44FD" w:rsidRDefault="00AF44FD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4138DCC" w14:textId="5F555B5E" w:rsidR="008E7415" w:rsidRPr="008E7415" w:rsidRDefault="003B4BF0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A70ED2B" wp14:editId="6603C6BB">
            <wp:simplePos x="0" y="0"/>
            <wp:positionH relativeFrom="column">
              <wp:posOffset>-328295</wp:posOffset>
            </wp:positionH>
            <wp:positionV relativeFrom="paragraph">
              <wp:posOffset>220980</wp:posOffset>
            </wp:positionV>
            <wp:extent cx="1426369" cy="7143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6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39AB0" w14:textId="084642B0" w:rsidR="00CC0BE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C201AC" w14:textId="331FADA5" w:rsidR="00AF44FD" w:rsidRDefault="00AF44FD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C6CBA6" w14:textId="77777777" w:rsidR="008E7415" w:rsidRPr="008E741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p w14:paraId="057F6092" w14:textId="77777777" w:rsidR="00A056BD" w:rsidRDefault="00A056BD" w:rsidP="00A056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02A87C89" w14:textId="77777777" w:rsidR="00A056BD" w:rsidRDefault="00A056BD" w:rsidP="00A056BD">
      <w:pPr>
        <w:pStyle w:val="Default"/>
        <w:jc w:val="both"/>
        <w:rPr>
          <w:sz w:val="22"/>
          <w:szCs w:val="22"/>
        </w:rPr>
      </w:pPr>
    </w:p>
    <w:p w14:paraId="14BE4FCA" w14:textId="77777777"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podpisana …………………………………….,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wyrażam zgodę na udział mojego syna/córki/podopiecznego/podopiecznej: …………………………………. w imprezie biegowej </w:t>
      </w:r>
    </w:p>
    <w:p w14:paraId="6407BED1" w14:textId="39067D29" w:rsidR="00A056BD" w:rsidRPr="00CC0BE5" w:rsidRDefault="00A056BD" w:rsidP="00A056B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pn. „</w:t>
      </w:r>
      <w:r>
        <w:rPr>
          <w:rFonts w:ascii="Times New Roman" w:eastAsia="Times New Roman" w:hAnsi="Times New Roman" w:cs="Times New Roman"/>
          <w:lang w:eastAsia="pl-PL"/>
        </w:rPr>
        <w:t>Bieg z Okazji Narodowego Dnia Żołnierzy Wyklętych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” w dniu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3B4BF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.03.20</w:t>
      </w:r>
      <w:r w:rsidR="003B4BF0">
        <w:rPr>
          <w:rFonts w:ascii="Times New Roman" w:eastAsia="Times New Roman" w:hAnsi="Times New Roman" w:cs="Times New Roman"/>
          <w:lang w:eastAsia="pl-PL"/>
        </w:rPr>
        <w:t>20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18303EE1" w14:textId="77777777"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zawodach.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z powyższym oświadczam, że moje dziecko startuje w zawodach, wyłącznie na 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Jednocześnie oświadczam, że zapoznałem/ zapoznałam się z treścią regulaminu zawodów.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E9073F" w14:textId="373BB2DF"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 w:rsidR="003B4BF0"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>
        <w:rPr>
          <w:rFonts w:ascii="Times New Roman" w:eastAsia="Times New Roman" w:hAnsi="Times New Roman" w:cs="Times New Roman"/>
          <w:lang w:eastAsia="pl-PL"/>
        </w:rPr>
        <w:t xml:space="preserve">biegu i </w:t>
      </w:r>
      <w:r w:rsidR="003B4BF0"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C7B6A1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627E9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26054A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059527B8" w14:textId="2BCA9A1C" w:rsidR="008E7415" w:rsidRPr="008E7415" w:rsidRDefault="003B4BF0" w:rsidP="003B4BF0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</w:t>
      </w:r>
      <w:bookmarkStart w:id="0" w:name="_GoBack"/>
      <w:bookmarkEnd w:id="0"/>
      <w:r w:rsidR="00A056BD"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sectPr w:rsidR="008E7415" w:rsidRPr="008E7415" w:rsidSect="008E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DD"/>
    <w:rsid w:val="003B4BF0"/>
    <w:rsid w:val="00606872"/>
    <w:rsid w:val="006B6DC2"/>
    <w:rsid w:val="007633AD"/>
    <w:rsid w:val="008E7415"/>
    <w:rsid w:val="00A056BD"/>
    <w:rsid w:val="00AF44FD"/>
    <w:rsid w:val="00BD10DD"/>
    <w:rsid w:val="00CC0BE5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E6F"/>
  <w15:docId w15:val="{6F585A3A-2370-4B0B-8812-D2FEC5C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CC0B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Diana</cp:lastModifiedBy>
  <cp:revision>2</cp:revision>
  <dcterms:created xsi:type="dcterms:W3CDTF">2020-02-27T14:00:00Z</dcterms:created>
  <dcterms:modified xsi:type="dcterms:W3CDTF">2020-02-27T14:00:00Z</dcterms:modified>
</cp:coreProperties>
</file>