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56"/>
        <w:gridCol w:w="1843"/>
        <w:gridCol w:w="1454"/>
        <w:gridCol w:w="1463"/>
        <w:gridCol w:w="708"/>
        <w:gridCol w:w="1144"/>
      </w:tblGrid>
      <w:tr w:rsidR="00E724EB" w:rsidRPr="001F313B" w:rsidTr="00E724EB">
        <w:tc>
          <w:tcPr>
            <w:tcW w:w="562" w:type="dxa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punktu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Ulica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Nr domu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724EB" w:rsidRPr="00E724EB" w:rsidRDefault="00E724E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24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Telefon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 CENTRUM MEDYCZNE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Medyczne Filia w Bożkowie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Bożków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Bożków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746404444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BYSTRZYCKIE CENTRUM ZDROWIA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BYSTRZYCKIE CENTRUM ZDROWIA SPÓŁKA Z OGRANICZONĄ ODPOWIEDZIALNOŚCIĄ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Okrzei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748111577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Ewa Mazurek prowadzący przedsiębiorstwo lecznicze NZOZ Praktyka Lekarza Rodzinnego Ewa Mazurek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NZOZ Praktyka Lekarza Rodzinnego Ewa Mazurek</w:t>
            </w:r>
            <w:bookmarkStart w:id="0" w:name="_GoBack"/>
            <w:bookmarkEnd w:id="0"/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 MAJA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748112130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Edyta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Niebudek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Praktyka Lekarza Rodzinnego Lek. Edyta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Niebudek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SIENKIEWICZA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746441950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Kazimierz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Juźwin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Poradnia lekarza rodzinnego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Domaszków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Kolejowa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748132005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 CENTRUM MEDYCZNE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 Centrum Medyczne filia w Dusznikach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Duszniki 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Dworcowa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746404444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UZDROWISKA KŁODZKIE SPÓŁKA AKCYJNA - GRUPA PGU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Przychodnia Uzdrowiskowa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Duszniki 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Zielona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748667883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Piotr Stankiewicz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Praktyka Lekarza Rodzinnego Piotr Stankiewicz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Jaszkowa Górna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Jaszkowa Górna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518209308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KŁODZKU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Szpital w Kłodzku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Wojska Polskiego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748672618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 CENTRUM MEDYCZNE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 Centrum Medyczne Oddział Główny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Kusocińskiego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746404444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Kłodzki Obwód Lecznictwa Kolejowego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Kłodzki Obwód Lecznictwa Kolejowego Sp. z o.o.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Łużycka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748677999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"ESKULAP" MAJDOWSKA - CIUPIŃSKA, KILIJANEK I PARTNERZY SPÓŁKA PARTNERSKA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Spółdzielcza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748657888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Einhorn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Gabinet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Floriana Szarego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748676688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Agata Wrońska-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Kocąb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Floriana Szarego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748676666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Brzostowicz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Floriana Szarego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748676677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LIFE-MED S.C.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LIFE-MED s.c.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Kościuszki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9A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748143485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Beata Bujnowska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KROSNOWICE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KROSNOWICE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179A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748685212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UZDROWISKA KŁODZKIE SPÓŁKA AKCYJNA - GRUPA PGU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Szpital Uzdrowiskowy Nr I Pawilon "Zameczek"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Kudowa 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Moniuszki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748680439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ESKULAP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ESKULAP SPÓŁKA Z OGRANICZONĄ ODPOWIEDZIALNOŚCIĄ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Kudowa-Zdrój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Słoneczna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748661614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ESKULAP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ESKULAP SPÓŁKA Z OGRANICZONĄ ODPOWIEDZIALNOŚCIĄ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KUDOWA-ZDRÓJ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SŁONECZNA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748661614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Małgorzata Marcinowska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ALBA-MED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Lądek 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Strażacka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02.sty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748146315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JOLANTA COP NIEPUBLICZNY ZAKŁAD OPIEKI ZDROWOTNEJ "VITA" W LĄDKU ZDROJU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Przychodnia podstawowej opieki zdrowotnej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Lądek 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ul. Kościuszki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748146910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23 WOJSKOWY SZPITAL UZDROWISKOWO-REHABILITACYJNY SAMODZIELNY PUBLICZNY ZAKŁAD OPIEKI ZDROWOTNEJ W LĄDKU ZDROJU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Oddział Sanatoryjny 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Lądek-Zdrój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Jadwigi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501953746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23 WOJSKOWY SZPITAL UZDROWISKOWO-REHABILITACYJNY SAMODZIELNY PUBLICZNY ZAKŁAD OPIEKI ZDROWOTNEJ W LĄDKU ZDROJU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Oddział Rehabilitacji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Lądek-Zdrój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Orla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501957692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Strońskie Centrum Medyczne im. Marianny Orańskiej spółka cywilna Maria Dukat-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Krzonkalla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Krzonkalla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Lądek-Zdrój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Ostrowicza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570104000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Kazimierz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Juźwin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Poradnia lekarza POZ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Międzylesie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Powstańców Śląskich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748126377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 CENTRUM MEDYCZNE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Salus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Medyczne Filia w Nowej Rudzie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Nowa Ruda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ul. marsz. Józefa Piłsudskiego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746404444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NZOZ EVITA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NZOZ EVITA Sp. z o.o.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Nowa Ruda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Bohaterów Getta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748725599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NZOZ EVITA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NZOZ EVITA Sp. z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o.o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Filia nr 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Nowa Ruda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15a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748725599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NZOZ EVITA SPÓŁKA Z OGRANICZONĄ ODPOWIEDZIALNOŚCIĄ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NZOZ EVITA Sp. z o.o. Filia nr 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Nowa Ruda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Świdnicka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748725599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Elżbieta Wenta-Starostka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Ołdrzychowice Kłodzkie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Kłodzka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748689249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UZDROWISKA KŁODZKIE SPÓŁKA AKCYJNA - GRUPA PGU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Przychodnia Uzdrowiskowa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Polanica 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Parkowa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748680296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ESKULAP Waldemar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Leśnikowski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Agnieszka Pawłowska Niepubliczny Zakład Opieki Zdrowotnej Spółka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Patrtnerska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siedzibą w Polanicy Zdrój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POLANICA-ZDRÓJ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WARSZAWSKA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748621290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MEDICUS SPÓŁKA Z OGRANICZONĄ ODPOWIEDZIALNOŚCIĄ W DUSZNIKACH ZDROJU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"MEDICUS" sp. z o.o.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Polanica-Zdrój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690352864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Krzysztof Piórkowski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Praktyka Lekarza Rodzinnego Krzysztof Piórkowski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Polanica-Zdrój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Wojska Polskiego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748682681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Praktyka Lekarza Rodzinnego Andrzej Banaszak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Radków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Stołowogórska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74 87 12 222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Grupowa Praktyka Lekarzy POZ MEDICUS A. Zając, U. Łączyńska-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Remza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P.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Podłowski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Cywilna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Grupowa Praktyka Lekarzy POZ MEDICUS A. Zając, U. Łączyńska-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Remza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P.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Podłowski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Cywilna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Nadbrzeżna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748141389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WOJEWÓDZKIE CENTRUM PSYCHIATRII DŁUGOTERMINOWEJ W STRONIU ŚLĄSKIM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psychiatryczny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Sudecka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748141488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Strońskie Centrum Medyczne im. Marianny Orańskiej spółka cywilna Maria Dukat-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Krzonkalla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Krzonkalla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punkt szczepień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748142901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Janusz Kazimierski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Gabinet </w:t>
            </w:r>
            <w:proofErr w:type="spellStart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pielegniarki</w:t>
            </w:r>
            <w:proofErr w:type="spellEnd"/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środowiskowo-rodzinnej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Szczytna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Sienkiewicza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6D792F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724480224</w:t>
            </w:r>
          </w:p>
        </w:tc>
      </w:tr>
      <w:tr w:rsidR="001F313B" w:rsidRPr="001F313B" w:rsidTr="00E724EB">
        <w:tc>
          <w:tcPr>
            <w:tcW w:w="562" w:type="dxa"/>
            <w:vAlign w:val="center"/>
          </w:tcPr>
          <w:p w:rsidR="001F313B" w:rsidRPr="001F313B" w:rsidRDefault="00E724E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Krzysztof Piórkowski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Praktyka Lekarza Rodzinnego Filia w Ścinawce Dolnej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Ścinawka Dolna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Ścinawka Dolna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F313B" w:rsidRPr="001F313B" w:rsidRDefault="001F313B" w:rsidP="00E7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313B">
              <w:rPr>
                <w:rFonts w:ascii="Calibri" w:eastAsia="Times New Roman" w:hAnsi="Calibri" w:cs="Calibri"/>
                <w:color w:val="000000"/>
                <w:lang w:eastAsia="pl-PL"/>
              </w:rPr>
              <w:t>748715334</w:t>
            </w:r>
          </w:p>
        </w:tc>
      </w:tr>
    </w:tbl>
    <w:p w:rsidR="0050353E" w:rsidRDefault="0050353E"/>
    <w:sectPr w:rsidR="0050353E" w:rsidSect="00764DB4">
      <w:headerReference w:type="default" r:id="rId6"/>
      <w:headerReference w:type="first" r:id="rId7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5B" w:rsidRDefault="000B4E5B" w:rsidP="000666DB">
      <w:pPr>
        <w:spacing w:after="0" w:line="240" w:lineRule="auto"/>
      </w:pPr>
      <w:r>
        <w:separator/>
      </w:r>
    </w:p>
  </w:endnote>
  <w:endnote w:type="continuationSeparator" w:id="0">
    <w:p w:rsidR="000B4E5B" w:rsidRDefault="000B4E5B" w:rsidP="000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5B" w:rsidRDefault="000B4E5B" w:rsidP="000666DB">
      <w:pPr>
        <w:spacing w:after="0" w:line="240" w:lineRule="auto"/>
      </w:pPr>
      <w:r>
        <w:separator/>
      </w:r>
    </w:p>
  </w:footnote>
  <w:footnote w:type="continuationSeparator" w:id="0">
    <w:p w:rsidR="000B4E5B" w:rsidRDefault="000B4E5B" w:rsidP="000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B4" w:rsidRPr="00764DB4" w:rsidRDefault="00764DB4" w:rsidP="00764DB4">
    <w:pPr>
      <w:pStyle w:val="Nagwek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B4" w:rsidRPr="00764DB4" w:rsidRDefault="00764DB4" w:rsidP="00764DB4">
    <w:pPr>
      <w:pStyle w:val="Nagwek"/>
      <w:jc w:val="center"/>
      <w:rPr>
        <w:b/>
        <w:sz w:val="28"/>
        <w:szCs w:val="28"/>
      </w:rPr>
    </w:pPr>
    <w:r w:rsidRPr="00764DB4">
      <w:rPr>
        <w:b/>
        <w:sz w:val="28"/>
        <w:szCs w:val="28"/>
      </w:rPr>
      <w:t>Wykaz punktów szczepień w powiecie Kłodzkim</w:t>
    </w:r>
  </w:p>
  <w:p w:rsidR="00764DB4" w:rsidRPr="00764DB4" w:rsidRDefault="00764DB4" w:rsidP="00764DB4">
    <w:pPr>
      <w:pStyle w:val="Nagwek"/>
      <w:jc w:val="center"/>
      <w:rPr>
        <w:b/>
        <w:sz w:val="24"/>
        <w:szCs w:val="24"/>
      </w:rPr>
    </w:pPr>
    <w:r w:rsidRPr="00764DB4">
      <w:rPr>
        <w:b/>
        <w:sz w:val="24"/>
        <w:szCs w:val="24"/>
      </w:rPr>
      <w:t>(stan na dzień 07.01.2021.)</w:t>
    </w:r>
  </w:p>
  <w:p w:rsidR="00764DB4" w:rsidRPr="00764DB4" w:rsidRDefault="00764DB4" w:rsidP="00764DB4">
    <w:pPr>
      <w:pStyle w:val="Nagwek"/>
      <w:jc w:val="center"/>
      <w:rPr>
        <w:sz w:val="24"/>
        <w:szCs w:val="24"/>
      </w:rPr>
    </w:pPr>
    <w:r w:rsidRPr="00764DB4">
      <w:rPr>
        <w:sz w:val="24"/>
        <w:szCs w:val="24"/>
      </w:rPr>
      <w:t xml:space="preserve">Dostępny: </w:t>
    </w:r>
    <w:hyperlink r:id="rId1" w:history="1">
      <w:r w:rsidRPr="00764DB4">
        <w:rPr>
          <w:rStyle w:val="Hipercze"/>
          <w:sz w:val="24"/>
          <w:szCs w:val="24"/>
        </w:rPr>
        <w:t>https://www.gov.pl/web/szczepimysie/dolnoslaskie</w:t>
      </w:r>
    </w:hyperlink>
  </w:p>
  <w:p w:rsidR="00764DB4" w:rsidRDefault="00764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D"/>
    <w:rsid w:val="000666DB"/>
    <w:rsid w:val="000B4E5B"/>
    <w:rsid w:val="001F313B"/>
    <w:rsid w:val="0050353E"/>
    <w:rsid w:val="006D792F"/>
    <w:rsid w:val="00764DB4"/>
    <w:rsid w:val="00E724EB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F8BF-32A2-4016-AFE0-72EACB8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1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6DB"/>
  </w:style>
  <w:style w:type="paragraph" w:styleId="Stopka">
    <w:name w:val="footer"/>
    <w:basedOn w:val="Normalny"/>
    <w:link w:val="StopkaZnak"/>
    <w:uiPriority w:val="99"/>
    <w:unhideWhenUsed/>
    <w:rsid w:val="0006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zczepimysie/dolnosla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Pawlus</dc:creator>
  <cp:keywords/>
  <dc:description/>
  <cp:lastModifiedBy>Adam Pawlus</cp:lastModifiedBy>
  <cp:revision>5</cp:revision>
  <dcterms:created xsi:type="dcterms:W3CDTF">2021-01-07T10:54:00Z</dcterms:created>
  <dcterms:modified xsi:type="dcterms:W3CDTF">2021-01-07T11:05:00Z</dcterms:modified>
</cp:coreProperties>
</file>