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3443" w14:textId="77777777" w:rsidR="000F0A93" w:rsidRDefault="00B83EC8" w:rsidP="000F0A93">
      <w:pPr>
        <w:pStyle w:val="Bezodstpw"/>
        <w:jc w:val="center"/>
        <w:rPr>
          <w:b/>
          <w:bCs/>
          <w:sz w:val="36"/>
          <w:szCs w:val="36"/>
        </w:rPr>
      </w:pPr>
      <w:bookmarkStart w:id="0" w:name="_Hlk69897480"/>
      <w:r w:rsidRPr="000F0A93">
        <w:rPr>
          <w:b/>
          <w:bCs/>
          <w:sz w:val="36"/>
          <w:szCs w:val="36"/>
        </w:rPr>
        <w:t>ZGŁOSZENIE</w:t>
      </w:r>
      <w:r w:rsidR="000F0A93">
        <w:rPr>
          <w:b/>
          <w:bCs/>
          <w:sz w:val="36"/>
          <w:szCs w:val="36"/>
        </w:rPr>
        <w:t xml:space="preserve"> </w:t>
      </w:r>
      <w:r w:rsidRPr="000F0A93">
        <w:rPr>
          <w:b/>
          <w:bCs/>
          <w:sz w:val="36"/>
          <w:szCs w:val="36"/>
        </w:rPr>
        <w:t xml:space="preserve">DO EWIDENCJI </w:t>
      </w:r>
    </w:p>
    <w:p w14:paraId="69DB75AB" w14:textId="4C455BE5" w:rsidR="000F0A93" w:rsidRPr="000F0A93" w:rsidRDefault="00B83EC8" w:rsidP="000F0A93">
      <w:pPr>
        <w:pStyle w:val="Bezodstpw"/>
        <w:jc w:val="center"/>
        <w:rPr>
          <w:b/>
          <w:bCs/>
          <w:sz w:val="36"/>
          <w:szCs w:val="36"/>
        </w:rPr>
      </w:pPr>
      <w:r w:rsidRPr="000F0A93">
        <w:rPr>
          <w:b/>
          <w:bCs/>
          <w:sz w:val="36"/>
          <w:szCs w:val="36"/>
        </w:rPr>
        <w:t>ZBIORNIKÓW BEZODPŁYWOWYCH (SZAMB)</w:t>
      </w:r>
    </w:p>
    <w:p w14:paraId="330F7336" w14:textId="110014B3" w:rsidR="00B83EC8" w:rsidRPr="000F0A93" w:rsidRDefault="00B83EC8" w:rsidP="000F0A93">
      <w:pPr>
        <w:pStyle w:val="Bezodstpw"/>
        <w:jc w:val="center"/>
        <w:rPr>
          <w:b/>
          <w:bCs/>
          <w:sz w:val="36"/>
          <w:szCs w:val="36"/>
        </w:rPr>
      </w:pPr>
      <w:r w:rsidRPr="000F0A93">
        <w:rPr>
          <w:b/>
          <w:bCs/>
          <w:sz w:val="36"/>
          <w:szCs w:val="36"/>
        </w:rPr>
        <w:t>ORAZ PRZYDOMOWYCH OCZYSZCZALNI ŚCIEKÓW</w:t>
      </w:r>
    </w:p>
    <w:p w14:paraId="4B26D3CB" w14:textId="77777777" w:rsidR="000F0A93" w:rsidRPr="000F0A93" w:rsidRDefault="000F0A93" w:rsidP="000F0A93">
      <w:pPr>
        <w:pStyle w:val="Bezodstpw"/>
        <w:jc w:val="center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3EC8" w14:paraId="6F921217" w14:textId="77777777" w:rsidTr="00277428">
        <w:tc>
          <w:tcPr>
            <w:tcW w:w="4606" w:type="dxa"/>
          </w:tcPr>
          <w:p w14:paraId="6CA56610" w14:textId="77777777" w:rsidR="00277428" w:rsidRDefault="00277428" w:rsidP="00277428">
            <w:pPr>
              <w:jc w:val="both"/>
              <w:rPr>
                <w:b/>
                <w:bCs/>
                <w:sz w:val="23"/>
                <w:szCs w:val="23"/>
              </w:rPr>
            </w:pPr>
          </w:p>
          <w:p w14:paraId="051C62FD" w14:textId="3BFCCF31" w:rsidR="00277428" w:rsidRDefault="00B83EC8" w:rsidP="00277428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WŁAŚCICIEL NIERUCHOMOŚCI/UŻYTKOWNIK</w:t>
            </w:r>
          </w:p>
          <w:p w14:paraId="72C3BD53" w14:textId="1386F8A0" w:rsidR="00B83EC8" w:rsidRDefault="00B83EC8" w:rsidP="00277428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/INNA FOMA UŻYTKOWANIA</w:t>
            </w:r>
          </w:p>
        </w:tc>
        <w:tc>
          <w:tcPr>
            <w:tcW w:w="4606" w:type="dxa"/>
          </w:tcPr>
          <w:p w14:paraId="5A4309C5" w14:textId="77777777" w:rsidR="00B83EC8" w:rsidRDefault="00B83EC8" w:rsidP="00277428">
            <w:pPr>
              <w:jc w:val="both"/>
              <w:rPr>
                <w:b/>
                <w:bCs/>
                <w:sz w:val="23"/>
                <w:szCs w:val="23"/>
              </w:rPr>
            </w:pPr>
          </w:p>
          <w:p w14:paraId="58DAA4B4" w14:textId="26331487" w:rsidR="00B83EC8" w:rsidRDefault="00044E74" w:rsidP="00277428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="00B83EC8">
              <w:rPr>
                <w:b/>
                <w:bCs/>
                <w:sz w:val="23"/>
                <w:szCs w:val="23"/>
              </w:rPr>
              <w:t>…………………………………………………………………</w:t>
            </w:r>
          </w:p>
          <w:p w14:paraId="56ED7AEF" w14:textId="10A737C4" w:rsidR="00B83EC8" w:rsidRDefault="00B83EC8" w:rsidP="00277428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</w:t>
            </w:r>
            <w:r w:rsidR="00277428">
              <w:rPr>
                <w:b/>
                <w:bCs/>
                <w:sz w:val="23"/>
                <w:szCs w:val="23"/>
              </w:rPr>
              <w:t xml:space="preserve">           </w:t>
            </w:r>
            <w:r>
              <w:rPr>
                <w:b/>
                <w:bCs/>
                <w:sz w:val="23"/>
                <w:szCs w:val="23"/>
              </w:rPr>
              <w:t xml:space="preserve">  </w:t>
            </w:r>
            <w:r w:rsidR="00044E74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 (imię i nazwisko)</w:t>
            </w:r>
          </w:p>
        </w:tc>
      </w:tr>
      <w:tr w:rsidR="00B83EC8" w14:paraId="351C9705" w14:textId="77777777" w:rsidTr="00277428">
        <w:tc>
          <w:tcPr>
            <w:tcW w:w="4606" w:type="dxa"/>
          </w:tcPr>
          <w:p w14:paraId="51CCF271" w14:textId="77777777" w:rsidR="00B83EC8" w:rsidRDefault="00B83EC8" w:rsidP="00277428">
            <w:pPr>
              <w:jc w:val="both"/>
              <w:rPr>
                <w:b/>
                <w:bCs/>
                <w:sz w:val="23"/>
                <w:szCs w:val="23"/>
              </w:rPr>
            </w:pPr>
          </w:p>
          <w:p w14:paraId="38EDB1C6" w14:textId="77777777" w:rsidR="00277428" w:rsidRDefault="00B83EC8" w:rsidP="00277428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ADRES NIERUCHOMOŚCI </w:t>
            </w:r>
          </w:p>
          <w:p w14:paraId="3E7DBD15" w14:textId="0E7BA821" w:rsidR="00B83EC8" w:rsidRDefault="00B83EC8" w:rsidP="00277428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lub NR EWIDENCYJNY DZIAŁKI</w:t>
            </w:r>
          </w:p>
        </w:tc>
        <w:tc>
          <w:tcPr>
            <w:tcW w:w="4606" w:type="dxa"/>
          </w:tcPr>
          <w:p w14:paraId="78CB94E9" w14:textId="77777777" w:rsidR="00B83EC8" w:rsidRDefault="00B83EC8" w:rsidP="00277428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B83EC8" w14:paraId="66ABF73F" w14:textId="77777777" w:rsidTr="00277428">
        <w:tc>
          <w:tcPr>
            <w:tcW w:w="4606" w:type="dxa"/>
          </w:tcPr>
          <w:p w14:paraId="62167A61" w14:textId="77777777" w:rsidR="00044E74" w:rsidRDefault="00044E74" w:rsidP="00277428">
            <w:pPr>
              <w:jc w:val="both"/>
              <w:rPr>
                <w:b/>
                <w:bCs/>
                <w:sz w:val="23"/>
                <w:szCs w:val="23"/>
              </w:rPr>
            </w:pPr>
          </w:p>
          <w:p w14:paraId="350DB2B6" w14:textId="5CAC8927" w:rsidR="00277428" w:rsidRDefault="00277428" w:rsidP="00277428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LICZBA</w:t>
            </w:r>
            <w:r w:rsidR="00B83EC8">
              <w:rPr>
                <w:b/>
                <w:bCs/>
                <w:sz w:val="23"/>
                <w:szCs w:val="23"/>
              </w:rPr>
              <w:t xml:space="preserve"> OSÓB </w:t>
            </w:r>
          </w:p>
          <w:p w14:paraId="24DA75B5" w14:textId="07B6B639" w:rsidR="00B83EC8" w:rsidRDefault="00B83EC8" w:rsidP="00277428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ZAMIESZKUJĄCYCH NIERUCHOMOŚĆ</w:t>
            </w:r>
          </w:p>
        </w:tc>
        <w:tc>
          <w:tcPr>
            <w:tcW w:w="4606" w:type="dxa"/>
          </w:tcPr>
          <w:p w14:paraId="6BE260E4" w14:textId="77777777" w:rsidR="00B83EC8" w:rsidRDefault="00B83EC8" w:rsidP="00277428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14:paraId="45DF2B93" w14:textId="77777777" w:rsidR="000F0A93" w:rsidRDefault="000F0A93" w:rsidP="00B83EC8">
      <w:pPr>
        <w:jc w:val="both"/>
      </w:pPr>
    </w:p>
    <w:p w14:paraId="3F536744" w14:textId="1D977E25" w:rsidR="00B83EC8" w:rsidRDefault="00B83EC8" w:rsidP="00B83EC8">
      <w:pPr>
        <w:jc w:val="both"/>
      </w:pPr>
      <w:r>
        <w:t>TECHNOLOGIA WYKONANIA ZBIORNIKA BEZODPŁYWOWEGO LUB PRZYDOMOWEJ OCZYSZCZALNI ŚCIEKÓW (wypełnić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3EC8" w14:paraId="785756A2" w14:textId="77777777" w:rsidTr="00277428">
        <w:tc>
          <w:tcPr>
            <w:tcW w:w="4606" w:type="dxa"/>
          </w:tcPr>
          <w:p w14:paraId="4AE35CA5" w14:textId="77777777" w:rsidR="00044E74" w:rsidRDefault="00B83EC8" w:rsidP="00277428">
            <w:pPr>
              <w:jc w:val="both"/>
            </w:pPr>
            <w:r>
              <w:t xml:space="preserve">POJEMNOŚĆ ZBIORNIKA BEZODPŁYWOWEGO </w:t>
            </w:r>
          </w:p>
          <w:p w14:paraId="7DAD7EC1" w14:textId="7A1320EF" w:rsidR="00B83EC8" w:rsidRDefault="00B83EC8" w:rsidP="00277428">
            <w:pPr>
              <w:jc w:val="both"/>
            </w:pPr>
            <w:r>
              <w:t>w m³</w:t>
            </w:r>
          </w:p>
        </w:tc>
        <w:tc>
          <w:tcPr>
            <w:tcW w:w="4606" w:type="dxa"/>
          </w:tcPr>
          <w:p w14:paraId="03E4B744" w14:textId="77777777" w:rsidR="00B83EC8" w:rsidRDefault="00B83EC8" w:rsidP="00277428">
            <w:pPr>
              <w:jc w:val="both"/>
            </w:pPr>
          </w:p>
        </w:tc>
      </w:tr>
      <w:tr w:rsidR="00B83EC8" w14:paraId="152C5063" w14:textId="77777777" w:rsidTr="00277428">
        <w:tc>
          <w:tcPr>
            <w:tcW w:w="4606" w:type="dxa"/>
          </w:tcPr>
          <w:p w14:paraId="5945D3FB" w14:textId="77777777" w:rsidR="00044E74" w:rsidRDefault="00B83EC8" w:rsidP="00277428">
            <w:pPr>
              <w:jc w:val="both"/>
            </w:pPr>
            <w:r>
              <w:t>TECHNOLOGIA WYKONIA ZBORNIKA/ROK</w:t>
            </w:r>
          </w:p>
          <w:p w14:paraId="6CA87D4D" w14:textId="77777777" w:rsidR="00044E74" w:rsidRDefault="00B83EC8" w:rsidP="00277428">
            <w:pPr>
              <w:jc w:val="both"/>
            </w:pPr>
            <w:r>
              <w:t xml:space="preserve">BUDOWY ZBIORNIKA BEZODPŁYWOWEGO </w:t>
            </w:r>
          </w:p>
          <w:p w14:paraId="49A38820" w14:textId="0B44E241" w:rsidR="00B83EC8" w:rsidRDefault="00B83EC8" w:rsidP="00277428">
            <w:pPr>
              <w:jc w:val="both"/>
            </w:pPr>
            <w:r>
              <w:t>(np. metalowy, betonowy, kręgi betonowe)</w:t>
            </w:r>
          </w:p>
        </w:tc>
        <w:tc>
          <w:tcPr>
            <w:tcW w:w="4606" w:type="dxa"/>
          </w:tcPr>
          <w:p w14:paraId="21AA1675" w14:textId="77777777" w:rsidR="00B83EC8" w:rsidRDefault="00B83EC8" w:rsidP="00277428">
            <w:pPr>
              <w:jc w:val="both"/>
            </w:pPr>
          </w:p>
        </w:tc>
      </w:tr>
      <w:tr w:rsidR="00B83EC8" w14:paraId="35592221" w14:textId="77777777" w:rsidTr="00277428">
        <w:tc>
          <w:tcPr>
            <w:tcW w:w="4606" w:type="dxa"/>
          </w:tcPr>
          <w:p w14:paraId="0B66A134" w14:textId="77777777" w:rsidR="00044E74" w:rsidRDefault="00B83EC8" w:rsidP="00277428">
            <w:pPr>
              <w:jc w:val="both"/>
            </w:pPr>
            <w:r>
              <w:t xml:space="preserve">PRZEPUSTOWOŚĆ PRZYDOMOWEJ </w:t>
            </w:r>
          </w:p>
          <w:p w14:paraId="60149D2F" w14:textId="16DBDAD3" w:rsidR="00B83EC8" w:rsidRDefault="00B83EC8" w:rsidP="00277428">
            <w:pPr>
              <w:jc w:val="both"/>
            </w:pPr>
            <w:r>
              <w:t>OCZYSZCZALNI ŚCIEKÓW w m³/dobę</w:t>
            </w:r>
          </w:p>
        </w:tc>
        <w:tc>
          <w:tcPr>
            <w:tcW w:w="4606" w:type="dxa"/>
          </w:tcPr>
          <w:p w14:paraId="11DF0F42" w14:textId="77777777" w:rsidR="00B83EC8" w:rsidRDefault="00B83EC8" w:rsidP="00277428">
            <w:pPr>
              <w:jc w:val="both"/>
            </w:pPr>
          </w:p>
        </w:tc>
      </w:tr>
      <w:tr w:rsidR="00B83EC8" w14:paraId="10E40FF1" w14:textId="77777777" w:rsidTr="00277428">
        <w:tc>
          <w:tcPr>
            <w:tcW w:w="4606" w:type="dxa"/>
          </w:tcPr>
          <w:p w14:paraId="5536255C" w14:textId="77777777" w:rsidR="00044E74" w:rsidRDefault="00B83EC8" w:rsidP="00277428">
            <w:pPr>
              <w:jc w:val="both"/>
            </w:pPr>
            <w:r>
              <w:t xml:space="preserve">RODZAJ/ROK BUDOWY PRZYDOMOWEJ </w:t>
            </w:r>
          </w:p>
          <w:p w14:paraId="377F2CF2" w14:textId="7B43057A" w:rsidR="00B83EC8" w:rsidRDefault="00B83EC8" w:rsidP="00277428">
            <w:pPr>
              <w:jc w:val="both"/>
            </w:pPr>
            <w:r>
              <w:t xml:space="preserve">OCZYSZCZALNI </w:t>
            </w:r>
          </w:p>
        </w:tc>
        <w:tc>
          <w:tcPr>
            <w:tcW w:w="4606" w:type="dxa"/>
          </w:tcPr>
          <w:p w14:paraId="24EC1B67" w14:textId="77777777" w:rsidR="00B83EC8" w:rsidRDefault="00B83EC8" w:rsidP="00277428">
            <w:pPr>
              <w:jc w:val="both"/>
            </w:pPr>
          </w:p>
        </w:tc>
      </w:tr>
    </w:tbl>
    <w:p w14:paraId="18445C02" w14:textId="77777777" w:rsidR="00B83EC8" w:rsidRDefault="00B83EC8" w:rsidP="00B83EC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3EC8" w14:paraId="29D148A0" w14:textId="77777777" w:rsidTr="00277428">
        <w:tc>
          <w:tcPr>
            <w:tcW w:w="4606" w:type="dxa"/>
          </w:tcPr>
          <w:p w14:paraId="6698BFAE" w14:textId="77777777" w:rsidR="00044E74" w:rsidRDefault="00B83EC8" w:rsidP="00277428">
            <w:pPr>
              <w:jc w:val="both"/>
            </w:pPr>
            <w:r>
              <w:t>CZĘSTOTLKIWOŚĆ OPRÓŻNIANIA ZBIORNIKA</w:t>
            </w:r>
          </w:p>
          <w:p w14:paraId="118A68D5" w14:textId="0CFE5526" w:rsidR="00B83EC8" w:rsidRDefault="00B83EC8" w:rsidP="00277428">
            <w:pPr>
              <w:jc w:val="both"/>
            </w:pPr>
            <w:r>
              <w:t>BEZODPŁYWOWEGO/PRZYDOMOWEJ OCZYSZCZALNI ŚCIEKÓW</w:t>
            </w:r>
          </w:p>
        </w:tc>
        <w:tc>
          <w:tcPr>
            <w:tcW w:w="4606" w:type="dxa"/>
          </w:tcPr>
          <w:p w14:paraId="05E47E63" w14:textId="77777777" w:rsidR="00B83EC8" w:rsidRDefault="00B83EC8" w:rsidP="00277428">
            <w:pPr>
              <w:jc w:val="both"/>
            </w:pPr>
          </w:p>
        </w:tc>
      </w:tr>
    </w:tbl>
    <w:p w14:paraId="5CDBDF7D" w14:textId="77777777" w:rsidR="00B83EC8" w:rsidRDefault="00B83EC8" w:rsidP="00B83EC8">
      <w:pPr>
        <w:pStyle w:val="Default"/>
      </w:pPr>
    </w:p>
    <w:p w14:paraId="7A19B58B" w14:textId="77777777" w:rsidR="00B83EC8" w:rsidRDefault="00B83EC8" w:rsidP="00B83EC8">
      <w:pPr>
        <w:jc w:val="both"/>
        <w:rPr>
          <w:i/>
          <w:iCs/>
          <w:sz w:val="23"/>
          <w:szCs w:val="23"/>
        </w:rPr>
      </w:pPr>
      <w:r>
        <w:t xml:space="preserve"> </w:t>
      </w:r>
      <w:r w:rsidRPr="005009A9">
        <w:rPr>
          <w:i/>
          <w:iCs/>
          <w:sz w:val="23"/>
          <w:szCs w:val="23"/>
        </w:rPr>
        <w:t>Wyrażam zgodę na przetwarzanie moich danych osobowych w celu prowadzenia zgodnie z art.3 ust.3 pkt 1 i 2</w:t>
      </w:r>
      <w:r w:rsidRPr="005009A9">
        <w:rPr>
          <w:i/>
        </w:rPr>
        <w:t xml:space="preserve"> ustawy z dnia 13 września 1996 r. o utrzymaniu czystości i porządku w gminach (Dz. U z 2020 poz. 1439) </w:t>
      </w:r>
      <w:r w:rsidRPr="005009A9">
        <w:rPr>
          <w:i/>
          <w:iCs/>
          <w:sz w:val="23"/>
          <w:szCs w:val="23"/>
        </w:rPr>
        <w:t xml:space="preserve"> ewidencji zbiorników bezodpływowych i przydomowych oczyszczalni.   Jednocześnie oświadczam, że zapoznałam/em się z klauzulą informacyjną RODO o przetwarzaniu danych osobowych w Urzędzie Gminy Nowa Ruda.</w:t>
      </w:r>
    </w:p>
    <w:p w14:paraId="47568E5B" w14:textId="77777777" w:rsidR="00B83EC8" w:rsidRDefault="00B83EC8" w:rsidP="00B83EC8">
      <w:pPr>
        <w:jc w:val="both"/>
        <w:rPr>
          <w:i/>
          <w:iCs/>
          <w:sz w:val="23"/>
          <w:szCs w:val="23"/>
        </w:rPr>
      </w:pPr>
    </w:p>
    <w:p w14:paraId="5EA01272" w14:textId="77777777" w:rsidR="00B83EC8" w:rsidRDefault="00B83EC8" w:rsidP="00B83EC8">
      <w:pPr>
        <w:jc w:val="both"/>
        <w:rPr>
          <w:i/>
          <w:iCs/>
          <w:sz w:val="23"/>
          <w:szCs w:val="23"/>
        </w:rPr>
      </w:pPr>
    </w:p>
    <w:p w14:paraId="3DF09401" w14:textId="77777777" w:rsidR="00B83EC8" w:rsidRDefault="00B83EC8" w:rsidP="00B83EC8">
      <w:p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…………………………………………………….</w:t>
      </w:r>
    </w:p>
    <w:p w14:paraId="516AB61D" w14:textId="77777777" w:rsidR="00B83EC8" w:rsidRPr="005009A9" w:rsidRDefault="00B83EC8" w:rsidP="00B83EC8">
      <w:pPr>
        <w:jc w:val="both"/>
        <w:rPr>
          <w:i/>
        </w:rPr>
      </w:pPr>
      <w:r>
        <w:rPr>
          <w:i/>
          <w:iCs/>
          <w:sz w:val="23"/>
          <w:szCs w:val="23"/>
        </w:rPr>
        <w:t xml:space="preserve">Data i podpis </w:t>
      </w:r>
    </w:p>
    <w:p w14:paraId="05D968E1" w14:textId="77777777" w:rsidR="00BA03C3" w:rsidRDefault="00BA03C3"/>
    <w:p w14:paraId="00993A43" w14:textId="77777777" w:rsidR="00B83EC8" w:rsidRPr="00B54F81" w:rsidRDefault="00B83EC8" w:rsidP="00B83EC8">
      <w:pPr>
        <w:pStyle w:val="Standard"/>
        <w:jc w:val="center"/>
        <w:rPr>
          <w:color w:val="000000" w:themeColor="text1"/>
        </w:rPr>
      </w:pPr>
      <w:r w:rsidRPr="00B54F81">
        <w:rPr>
          <w:rFonts w:ascii="Calibri" w:hAnsi="Calibri"/>
          <w:i/>
          <w:iCs/>
          <w:color w:val="000000" w:themeColor="text1"/>
          <w:sz w:val="28"/>
          <w:szCs w:val="28"/>
          <w:u w:val="single"/>
        </w:rPr>
        <w:lastRenderedPageBreak/>
        <w:t>KLAUZULA INFORMACYJNA</w:t>
      </w:r>
      <w:r w:rsidRPr="00B54F81">
        <w:rPr>
          <w:rFonts w:ascii="Calibri" w:hAnsi="Calibri"/>
          <w:color w:val="000000" w:themeColor="text1"/>
          <w:sz w:val="28"/>
          <w:szCs w:val="28"/>
        </w:rPr>
        <w:br/>
      </w:r>
      <w:r w:rsidRPr="00B54F81">
        <w:rPr>
          <w:rFonts w:ascii="Calibri" w:hAnsi="Calibri"/>
          <w:color w:val="000000" w:themeColor="text1"/>
          <w:sz w:val="18"/>
          <w:szCs w:val="18"/>
        </w:rPr>
        <w:t>do przetwarzania danych osobowych</w:t>
      </w:r>
    </w:p>
    <w:p w14:paraId="115CCA80" w14:textId="77777777" w:rsidR="00B83EC8" w:rsidRPr="00B54F81" w:rsidRDefault="00B83EC8" w:rsidP="00B83EC8">
      <w:pPr>
        <w:pStyle w:val="Standard"/>
        <w:rPr>
          <w:rFonts w:ascii="Calibri" w:hAnsi="Calibri"/>
          <w:color w:val="000000" w:themeColor="text1"/>
          <w:sz w:val="22"/>
          <w:szCs w:val="22"/>
        </w:rPr>
      </w:pPr>
    </w:p>
    <w:p w14:paraId="2FD13FC8" w14:textId="77777777" w:rsidR="00B83EC8" w:rsidRPr="00B54F81" w:rsidRDefault="00B83EC8" w:rsidP="00B83EC8">
      <w:pPr>
        <w:pStyle w:val="Standard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54F81">
        <w:rPr>
          <w:rFonts w:ascii="Calibri" w:hAnsi="Calibri"/>
          <w:color w:val="000000" w:themeColor="text1"/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tbl>
      <w:tblPr>
        <w:tblpPr w:leftFromText="141" w:rightFromText="141" w:vertAnchor="text" w:horzAnchor="margin" w:tblpXSpec="center" w:tblpY="14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7229"/>
      </w:tblGrid>
      <w:tr w:rsidR="00277428" w:rsidRPr="00B54F81" w14:paraId="5D7A77B9" w14:textId="77777777" w:rsidTr="00277428">
        <w:tc>
          <w:tcPr>
            <w:tcW w:w="3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bookmarkEnd w:id="0"/>
          <w:p w14:paraId="262B303D" w14:textId="77777777" w:rsidR="00277428" w:rsidRPr="00B54F81" w:rsidRDefault="00277428" w:rsidP="00277428">
            <w:pPr>
              <w:pStyle w:val="Standard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54F81">
              <w:rPr>
                <w:rFonts w:ascii="Calibri" w:hAnsi="Calibri"/>
                <w:color w:val="000000" w:themeColor="text1"/>
                <w:sz w:val="20"/>
                <w:szCs w:val="20"/>
              </w:rPr>
              <w:t>Administratorem Pana/i Danych jest:</w:t>
            </w:r>
          </w:p>
        </w:tc>
        <w:tc>
          <w:tcPr>
            <w:tcW w:w="72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65E56" w14:textId="77777777" w:rsidR="00277428" w:rsidRPr="00B54F81" w:rsidRDefault="00277428" w:rsidP="00277428">
            <w:pPr>
              <w:pStyle w:val="TableContents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Wójt Gminy Nowa Ruda</w:t>
            </w: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Adrianna Mierzejewska</w:t>
            </w:r>
          </w:p>
          <w:p w14:paraId="5DBE02B3" w14:textId="77777777" w:rsidR="00277428" w:rsidRPr="00B54F81" w:rsidRDefault="00277428" w:rsidP="00277428">
            <w:pPr>
              <w:pStyle w:val="TableContents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Niepodległości 2</w:t>
            </w: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57-400 Nowa Ruda</w:t>
            </w:r>
          </w:p>
        </w:tc>
      </w:tr>
      <w:tr w:rsidR="00277428" w:rsidRPr="00B54F81" w14:paraId="35FD067A" w14:textId="77777777" w:rsidTr="00277428">
        <w:tc>
          <w:tcPr>
            <w:tcW w:w="3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FE739" w14:textId="77777777" w:rsidR="00277428" w:rsidRPr="00B54F81" w:rsidRDefault="00277428" w:rsidP="00277428">
            <w:pPr>
              <w:pStyle w:val="TableContents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54F81">
              <w:rPr>
                <w:rFonts w:ascii="Calibri" w:hAnsi="Calibri"/>
                <w:color w:val="000000" w:themeColor="text1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72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64895" w14:textId="77777777" w:rsidR="00277428" w:rsidRPr="00B54F81" w:rsidRDefault="00277428" w:rsidP="00277428">
            <w:pPr>
              <w:pStyle w:val="TableContents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Mateusz </w:t>
            </w:r>
            <w:proofErr w:type="spellStart"/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Hryckiewicz</w:t>
            </w:r>
            <w:proofErr w:type="spellEnd"/>
          </w:p>
          <w:p w14:paraId="60FB2B8F" w14:textId="77777777" w:rsidR="00277428" w:rsidRPr="00B54F81" w:rsidRDefault="00277428" w:rsidP="00277428">
            <w:pPr>
              <w:pStyle w:val="TableContents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bip@gmina.nowaruda.pl</w:t>
            </w:r>
          </w:p>
          <w:p w14:paraId="1EC2E5F7" w14:textId="77777777" w:rsidR="00277428" w:rsidRPr="00B54F81" w:rsidRDefault="00277428" w:rsidP="00277428">
            <w:pPr>
              <w:pStyle w:val="TableContents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74 8720924</w:t>
            </w:r>
          </w:p>
        </w:tc>
      </w:tr>
      <w:tr w:rsidR="00277428" w:rsidRPr="00B54F81" w14:paraId="0DA4BE8E" w14:textId="77777777" w:rsidTr="00277428">
        <w:tc>
          <w:tcPr>
            <w:tcW w:w="3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E56AE" w14:textId="77777777" w:rsidR="00277428" w:rsidRPr="00B54F81" w:rsidRDefault="00277428" w:rsidP="00277428">
            <w:pPr>
              <w:pStyle w:val="TableContents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54F81">
              <w:rPr>
                <w:rFonts w:ascii="Calibri" w:hAnsi="Calibri"/>
                <w:color w:val="000000" w:themeColor="text1"/>
                <w:sz w:val="20"/>
                <w:szCs w:val="20"/>
              </w:rPr>
              <w:t>Pani/Pana dane będą przetwarzane w celu:</w:t>
            </w:r>
          </w:p>
        </w:tc>
        <w:tc>
          <w:tcPr>
            <w:tcW w:w="72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01B51" w14:textId="77777777" w:rsidR="00277428" w:rsidRPr="00B54F81" w:rsidRDefault="00277428" w:rsidP="00277428">
            <w:pPr>
              <w:pStyle w:val="TableContents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477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prowadzenia  gminnej  ewidencji  zbiorników bezodpływowych (szamb) i przydomowych oczyszczalni ścieków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77428" w:rsidRPr="00B54F81" w14:paraId="0A7903D3" w14:textId="77777777" w:rsidTr="00277428">
        <w:trPr>
          <w:trHeight w:val="1031"/>
        </w:trPr>
        <w:tc>
          <w:tcPr>
            <w:tcW w:w="3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F160C" w14:textId="77777777" w:rsidR="00277428" w:rsidRPr="00B54F81" w:rsidRDefault="00277428" w:rsidP="00277428">
            <w:pPr>
              <w:pStyle w:val="TableContents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54F81">
              <w:rPr>
                <w:rFonts w:ascii="Calibri" w:hAnsi="Calibri"/>
                <w:color w:val="000000" w:themeColor="text1"/>
                <w:sz w:val="20"/>
                <w:szCs w:val="20"/>
              </w:rPr>
              <w:t>Podstawą do przetwarzania Pani/Pana danych osobowych są:</w:t>
            </w:r>
          </w:p>
        </w:tc>
        <w:tc>
          <w:tcPr>
            <w:tcW w:w="72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D7047" w14:textId="77777777" w:rsidR="00277428" w:rsidRPr="00B54F81" w:rsidRDefault="00277428" w:rsidP="00277428">
            <w:pPr>
              <w:pStyle w:val="NormalnyWeb"/>
              <w:rPr>
                <w:rFonts w:asciiTheme="minorHAnsi" w:hAnsiTheme="minorHAnsi"/>
                <w:color w:val="000000" w:themeColor="text1"/>
              </w:rPr>
            </w:pP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 art. 6 ust. 1 lit. c RODO w związku z realizacją obowiązku prawnego ciążącego na administratorze,</w:t>
            </w: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2.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art. 3, ust. 3 pkt 1 i 2  ustawy</w:t>
            </w: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13 września 1996</w:t>
            </w: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r. o </w:t>
            </w:r>
            <w:r w:rsidRPr="005477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utrzymaniu czystości i porządku w gminach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5477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przypadku danych, których obowiązek podania nie wynika z przepisu prawa, Pani/Pana dane osobowe przetwarzane są na podstawie zgody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zawartej we wniosku.</w:t>
            </w:r>
          </w:p>
        </w:tc>
      </w:tr>
      <w:tr w:rsidR="00277428" w:rsidRPr="00B54F81" w14:paraId="31494E0F" w14:textId="77777777" w:rsidTr="00277428">
        <w:tc>
          <w:tcPr>
            <w:tcW w:w="3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479B0" w14:textId="77777777" w:rsidR="00277428" w:rsidRPr="00B54F81" w:rsidRDefault="00277428" w:rsidP="00277428">
            <w:pPr>
              <w:pStyle w:val="TableContents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54F81">
              <w:rPr>
                <w:rFonts w:ascii="Calibri" w:hAnsi="Calibri"/>
                <w:color w:val="000000" w:themeColor="text1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72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D2C14" w14:textId="77777777" w:rsidR="00277428" w:rsidRPr="00B54F81" w:rsidRDefault="00277428" w:rsidP="00277428">
            <w:pPr>
              <w:pStyle w:val="TableContents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Pana/Pani dane nie będą przekazywane innym podmiotom niewymienionym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przepisach prawa.</w:t>
            </w:r>
          </w:p>
          <w:p w14:paraId="3A60DE9F" w14:textId="77777777" w:rsidR="00277428" w:rsidRPr="00B54F81" w:rsidRDefault="00277428" w:rsidP="00277428">
            <w:pPr>
              <w:pStyle w:val="TableContents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Pana/Pani dane mogą być przekazywane innym podmiotom nie wymienionym w przepisach prawa wyłącznie na podstawie wcześniej udzielonej zgody w zakresie i celu określonym w udzielonej zgodzie.</w:t>
            </w:r>
          </w:p>
        </w:tc>
      </w:tr>
      <w:tr w:rsidR="00277428" w:rsidRPr="00B54F81" w14:paraId="2396441F" w14:textId="77777777" w:rsidTr="00277428">
        <w:tc>
          <w:tcPr>
            <w:tcW w:w="3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4562F" w14:textId="77777777" w:rsidR="00277428" w:rsidRPr="00B54F81" w:rsidRDefault="00277428" w:rsidP="00277428">
            <w:pPr>
              <w:pStyle w:val="TableContents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54F81">
              <w:rPr>
                <w:rFonts w:ascii="Calibri" w:hAnsi="Calibri"/>
                <w:color w:val="000000" w:themeColor="text1"/>
                <w:sz w:val="20"/>
                <w:szCs w:val="20"/>
              </w:rPr>
              <w:t>Okres przechowywania danych:</w:t>
            </w:r>
          </w:p>
        </w:tc>
        <w:tc>
          <w:tcPr>
            <w:tcW w:w="72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B46E1" w14:textId="77777777" w:rsidR="00277428" w:rsidRPr="00B54F81" w:rsidRDefault="00277428" w:rsidP="00277428">
            <w:pPr>
              <w:pStyle w:val="TableContents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Pani/Pana dane osobowe będą przechowywane jedynie w okresie niezbędnym do spełnienia celu, dla którego zostały zebrane lub w okresie wskazanym przepisami prawa.</w:t>
            </w:r>
          </w:p>
          <w:p w14:paraId="41CAFE9A" w14:textId="77777777" w:rsidR="00277428" w:rsidRPr="00B54F81" w:rsidRDefault="00277428" w:rsidP="00277428">
            <w:pPr>
              <w:pStyle w:val="TableContents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 spełnieniu celu, dla którego Pani/Pana dane zostały zebrane, mogą one być przechowywane jedynie w celach archiwalnych, przez okres, który wyznaczony zostanie przede wszystkim na podstawie  rozporządzenia  Prezesa  Rady  Ministrów  w 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 w:rsidR="00277428" w:rsidRPr="00B54F81" w14:paraId="4A3892BB" w14:textId="77777777" w:rsidTr="00277428">
        <w:tc>
          <w:tcPr>
            <w:tcW w:w="3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01B7F" w14:textId="77777777" w:rsidR="00277428" w:rsidRPr="00B54F81" w:rsidRDefault="00277428" w:rsidP="00277428">
            <w:pPr>
              <w:pStyle w:val="TableContents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54F81">
              <w:rPr>
                <w:rFonts w:ascii="Calibri" w:hAnsi="Calibri"/>
                <w:color w:val="000000" w:themeColor="text1"/>
                <w:sz w:val="20"/>
                <w:szCs w:val="20"/>
              </w:rPr>
              <w:t>Ma Pani/Pan prawo do:</w:t>
            </w:r>
          </w:p>
        </w:tc>
        <w:tc>
          <w:tcPr>
            <w:tcW w:w="72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BC6DB" w14:textId="77777777" w:rsidR="00277428" w:rsidRPr="00B54F81" w:rsidRDefault="00277428" w:rsidP="00277428">
            <w:pPr>
              <w:pStyle w:val="NormalnyWeb"/>
              <w:rPr>
                <w:rFonts w:asciiTheme="minorHAnsi" w:hAnsiTheme="minorHAnsi"/>
                <w:color w:val="000000" w:themeColor="text1"/>
              </w:rPr>
            </w:pP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 dostępu do swoich danych,</w:t>
            </w: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2. sprostowania i usuwania danych,</w:t>
            </w: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3. ograniczenia przetwarzania danych,</w:t>
            </w: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4. przenoszenia danych,</w:t>
            </w: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5. wniesienia skargi do organu nadzorczego, którym jest Prezes Urzędu Ochrony Danych Osobowych.</w:t>
            </w:r>
            <w:r w:rsidRPr="00B54F81">
              <w:rPr>
                <w:rFonts w:asciiTheme="minorHAnsi" w:hAnsiTheme="minorHAnsi"/>
                <w:color w:val="000000" w:themeColor="text1"/>
              </w:rPr>
              <w:br/>
            </w:r>
            <w:r w:rsidRPr="00B54F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przypadku przetwarzania danych osobowych na podstawie wyrażenia zgody przysługuje Pani/Panu prawo do cofnięcia zgody w dowolnym momencie bez wpływu na zgodność z prawem przetwarzania, którego dokonano na podstawie zgody przed jej cofnięciem.</w:t>
            </w:r>
          </w:p>
        </w:tc>
      </w:tr>
      <w:tr w:rsidR="00277428" w:rsidRPr="00B54F81" w14:paraId="12AA088D" w14:textId="77777777" w:rsidTr="00277428">
        <w:tc>
          <w:tcPr>
            <w:tcW w:w="3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1DB3C" w14:textId="77777777" w:rsidR="00277428" w:rsidRPr="00B54F81" w:rsidRDefault="00277428" w:rsidP="00277428">
            <w:pPr>
              <w:pStyle w:val="TableContents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54F81">
              <w:rPr>
                <w:rFonts w:ascii="Calibri" w:hAnsi="Calibri"/>
                <w:color w:val="000000" w:themeColor="text1"/>
                <w:sz w:val="20"/>
                <w:szCs w:val="20"/>
              </w:rPr>
              <w:t>Podane przez Panią/Pana dane są:</w:t>
            </w:r>
          </w:p>
        </w:tc>
        <w:tc>
          <w:tcPr>
            <w:tcW w:w="72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47BB2" w14:textId="77777777" w:rsidR="00277428" w:rsidRPr="00B54F81" w:rsidRDefault="00277428" w:rsidP="00277428">
            <w:pPr>
              <w:pStyle w:val="NormalnyWeb"/>
              <w:rPr>
                <w:color w:val="000000" w:themeColor="text1"/>
              </w:rPr>
            </w:pPr>
            <w:r w:rsidRPr="00B54F81">
              <w:rPr>
                <w:rFonts w:ascii="Calibri" w:hAnsi="Calibri"/>
                <w:color w:val="000000" w:themeColor="text1"/>
                <w:sz w:val="20"/>
                <w:szCs w:val="20"/>
              </w:rPr>
              <w:t>wymogiem ustawy, koniecznym do realizacji celów, do jakich zostały zebrane.</w:t>
            </w:r>
          </w:p>
        </w:tc>
      </w:tr>
      <w:tr w:rsidR="00277428" w:rsidRPr="00B54F81" w14:paraId="19EB44AF" w14:textId="77777777" w:rsidTr="00277428">
        <w:tc>
          <w:tcPr>
            <w:tcW w:w="3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6B522" w14:textId="77777777" w:rsidR="00277428" w:rsidRPr="00B54F81" w:rsidRDefault="00277428" w:rsidP="00277428">
            <w:pPr>
              <w:pStyle w:val="TableContents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54F81">
              <w:rPr>
                <w:rFonts w:ascii="Calibri" w:hAnsi="Calibri"/>
                <w:color w:val="000000" w:themeColor="text1"/>
                <w:sz w:val="20"/>
                <w:szCs w:val="20"/>
              </w:rPr>
              <w:t>Pani/Pana dane:</w:t>
            </w:r>
          </w:p>
        </w:tc>
        <w:tc>
          <w:tcPr>
            <w:tcW w:w="72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FAC21" w14:textId="26A884E7" w:rsidR="00277428" w:rsidRPr="00B54F81" w:rsidRDefault="00277428" w:rsidP="00277428">
            <w:pPr>
              <w:pStyle w:val="TableContents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54F81">
              <w:rPr>
                <w:rFonts w:ascii="Calibri" w:hAnsi="Calibri"/>
                <w:color w:val="000000" w:themeColor="text1"/>
                <w:sz w:val="20"/>
                <w:szCs w:val="20"/>
              </w:rPr>
              <w:t>nie podlegają zautomatyzowanemu systemowi podejmowania decyzji lub/i profilowaniu.</w:t>
            </w:r>
          </w:p>
        </w:tc>
      </w:tr>
    </w:tbl>
    <w:p w14:paraId="501B7958" w14:textId="4864DFC6" w:rsidR="00277428" w:rsidRPr="00C07543" w:rsidRDefault="00277428" w:rsidP="00C07543">
      <w:pPr>
        <w:pStyle w:val="Bezodstpw"/>
        <w:rPr>
          <w:sz w:val="2"/>
          <w:szCs w:val="2"/>
        </w:rPr>
      </w:pPr>
    </w:p>
    <w:sectPr w:rsidR="00277428" w:rsidRPr="00C07543" w:rsidSect="0027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EC8"/>
    <w:rsid w:val="00044E74"/>
    <w:rsid w:val="000F0A93"/>
    <w:rsid w:val="00277428"/>
    <w:rsid w:val="007041BA"/>
    <w:rsid w:val="00B83EC8"/>
    <w:rsid w:val="00BA03C3"/>
    <w:rsid w:val="00C07543"/>
    <w:rsid w:val="00F2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FAE4"/>
  <w15:docId w15:val="{7F8B7B2C-331A-468F-A504-59EBAFE1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8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3E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3EC8"/>
    <w:pPr>
      <w:suppressLineNumbers/>
    </w:pPr>
  </w:style>
  <w:style w:type="paragraph" w:styleId="NormalnyWeb">
    <w:name w:val="Normal (Web)"/>
    <w:basedOn w:val="Normalny"/>
    <w:uiPriority w:val="99"/>
    <w:unhideWhenUsed/>
    <w:rsid w:val="00B83E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F0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Anna2</dc:creator>
  <cp:keywords/>
  <dc:description/>
  <cp:lastModifiedBy>Barbara</cp:lastModifiedBy>
  <cp:revision>7</cp:revision>
  <cp:lastPrinted>2021-04-21T09:46:00Z</cp:lastPrinted>
  <dcterms:created xsi:type="dcterms:W3CDTF">2021-04-19T12:55:00Z</dcterms:created>
  <dcterms:modified xsi:type="dcterms:W3CDTF">2021-04-21T09:49:00Z</dcterms:modified>
</cp:coreProperties>
</file>